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3EDCA" w14:textId="15E09CDE" w:rsidR="00C507D4" w:rsidRPr="00476FD1" w:rsidRDefault="00476FD1" w:rsidP="006C6826">
      <w:pPr>
        <w:spacing w:after="0" w:line="240" w:lineRule="auto"/>
        <w:jc w:val="center"/>
        <w:rPr>
          <w:b/>
        </w:rPr>
      </w:pPr>
      <w:r w:rsidRPr="00476FD1">
        <w:rPr>
          <w:b/>
        </w:rPr>
        <w:t>WKHS Booster Meeting Minutes</w:t>
      </w:r>
    </w:p>
    <w:p w14:paraId="64EEA46C" w14:textId="44FF0B26" w:rsidR="00476FD1" w:rsidRPr="00476FD1" w:rsidRDefault="00476FD1" w:rsidP="00476FD1">
      <w:pPr>
        <w:jc w:val="center"/>
        <w:rPr>
          <w:b/>
        </w:rPr>
      </w:pPr>
      <w:r w:rsidRPr="00476FD1">
        <w:rPr>
          <w:b/>
        </w:rPr>
        <w:t>November 29, 2017</w:t>
      </w:r>
    </w:p>
    <w:p w14:paraId="0426604A" w14:textId="4E6CA33A" w:rsidR="00476FD1" w:rsidRDefault="00476FD1">
      <w:r w:rsidRPr="00476FD1">
        <w:rPr>
          <w:b/>
        </w:rPr>
        <w:t>Attendees</w:t>
      </w:r>
      <w:r>
        <w:t xml:space="preserve">:  Brad </w:t>
      </w:r>
      <w:proofErr w:type="spellStart"/>
      <w:r>
        <w:t>Findell</w:t>
      </w:r>
      <w:proofErr w:type="spellEnd"/>
      <w:r>
        <w:t xml:space="preserve">, Dave Wendt, Julie Harvey, </w:t>
      </w:r>
      <w:r w:rsidR="00997EF3">
        <w:t xml:space="preserve">Lori </w:t>
      </w:r>
      <w:proofErr w:type="spellStart"/>
      <w:r w:rsidR="00997EF3">
        <w:t>Baeumel</w:t>
      </w:r>
      <w:proofErr w:type="spellEnd"/>
      <w:r w:rsidR="00997EF3">
        <w:t xml:space="preserve">-Judy, </w:t>
      </w:r>
      <w:r>
        <w:t xml:space="preserve">Mrs. Pemberton, Zack </w:t>
      </w:r>
      <w:proofErr w:type="spellStart"/>
      <w:r>
        <w:t>Triscari</w:t>
      </w:r>
      <w:proofErr w:type="spellEnd"/>
      <w:r>
        <w:t>, and Gretchen Petrucci</w:t>
      </w:r>
    </w:p>
    <w:p w14:paraId="49EC9888" w14:textId="18C0E516" w:rsidR="00476FD1" w:rsidRDefault="00476FD1">
      <w:r>
        <w:t>Meeting called to order at 7:45 p</w:t>
      </w:r>
      <w:r w:rsidR="00CE2824">
        <w:t>.</w:t>
      </w:r>
      <w:r>
        <w:t>m.</w:t>
      </w:r>
    </w:p>
    <w:p w14:paraId="2C2696B7" w14:textId="624EAF17" w:rsidR="00476FD1" w:rsidRDefault="00476FD1">
      <w:r w:rsidRPr="00476FD1">
        <w:rPr>
          <w:b/>
        </w:rPr>
        <w:t>10/25/17 Meeting Minutes</w:t>
      </w:r>
      <w:r>
        <w:t>:  Dave W. moved to accept the minutes.  Julie seconded.  All voted in favor.</w:t>
      </w:r>
    </w:p>
    <w:p w14:paraId="595CF578" w14:textId="1C6F772B" w:rsidR="00476FD1" w:rsidRDefault="00476FD1">
      <w:r w:rsidRPr="00476FD1">
        <w:rPr>
          <w:b/>
        </w:rPr>
        <w:t>Treasurer’s Report</w:t>
      </w:r>
      <w:r>
        <w:t>:  Bank forms</w:t>
      </w:r>
      <w:r w:rsidR="00E87D7B">
        <w:t xml:space="preserve"> have been submitted</w:t>
      </w:r>
      <w:r>
        <w:t xml:space="preserve"> for </w:t>
      </w:r>
      <w:r w:rsidR="00E87D7B">
        <w:t xml:space="preserve">the Boosters </w:t>
      </w:r>
      <w:r>
        <w:t xml:space="preserve">to </w:t>
      </w:r>
      <w:r w:rsidR="00E87D7B">
        <w:t>obtain</w:t>
      </w:r>
      <w:r>
        <w:t xml:space="preserve"> </w:t>
      </w:r>
      <w:r w:rsidR="00E87D7B">
        <w:t>a</w:t>
      </w:r>
      <w:r>
        <w:t xml:space="preserve"> debit card </w:t>
      </w:r>
      <w:r w:rsidR="00E87D7B">
        <w:t xml:space="preserve">in </w:t>
      </w:r>
      <w:r w:rsidR="006C6826">
        <w:t xml:space="preserve">Julie’s </w:t>
      </w:r>
      <w:r w:rsidR="00E87D7B">
        <w:t xml:space="preserve">name </w:t>
      </w:r>
      <w:r w:rsidR="006C6826">
        <w:t>for regular food and supplies purchases.</w:t>
      </w:r>
    </w:p>
    <w:p w14:paraId="726DDA0C" w14:textId="3DB348DA" w:rsidR="00476FD1" w:rsidRDefault="00E87D7B">
      <w:r>
        <w:t xml:space="preserve">Gretchen moved to establish a policy to </w:t>
      </w:r>
      <w:r w:rsidR="00673FDB">
        <w:t>give</w:t>
      </w:r>
      <w:r>
        <w:t xml:space="preserve"> the choir director </w:t>
      </w:r>
      <w:r w:rsidR="00673FDB">
        <w:t xml:space="preserve">authority (a) to </w:t>
      </w:r>
      <w:r>
        <w:t xml:space="preserve">spend up </w:t>
      </w:r>
      <w:r w:rsidR="00673FDB">
        <w:t xml:space="preserve">to </w:t>
      </w:r>
      <w:r>
        <w:t xml:space="preserve">$50 </w:t>
      </w:r>
      <w:r w:rsidR="00673FDB">
        <w:t xml:space="preserve">without advance Booster authorization when time is of the essence (i.e., Boosters will not be meeting in time) and (b) to request and obtain authority to spend </w:t>
      </w:r>
      <w:r w:rsidR="00C200B3">
        <w:t>for a “time of the essence” expense above $50</w:t>
      </w:r>
      <w:r w:rsidR="00C200B3">
        <w:t xml:space="preserve"> </w:t>
      </w:r>
      <w:r w:rsidR="00673FDB">
        <w:t xml:space="preserve">via </w:t>
      </w:r>
      <w:r w:rsidR="008B0AA6">
        <w:t xml:space="preserve">a passing </w:t>
      </w:r>
      <w:r w:rsidR="00673FDB">
        <w:t xml:space="preserve">email </w:t>
      </w:r>
      <w:r w:rsidR="008B0AA6">
        <w:t xml:space="preserve">vote </w:t>
      </w:r>
      <w:r w:rsidR="00673FDB">
        <w:t>to Booster</w:t>
      </w:r>
      <w:r w:rsidR="00C200B3">
        <w:t xml:space="preserve"> Member</w:t>
      </w:r>
      <w:r w:rsidR="00673FDB">
        <w:t>s.  Dave W. seconded.  All voted in favor.</w:t>
      </w:r>
    </w:p>
    <w:p w14:paraId="65F4B530" w14:textId="62572977" w:rsidR="00E87D7B" w:rsidRDefault="00E87D7B">
      <w:r>
        <w:t>Mrs. P. requested reimbursement of $74.95 for the purchase of 60 candles for the holiday concert (all students will use them) and authority to purchase batteries for them.  Julie moved to approve the reimbursement, the purchase of 12 more candles and the cost of batteries (roughly $150)</w:t>
      </w:r>
      <w:r w:rsidR="00C200B3">
        <w:t xml:space="preserve">.  </w:t>
      </w:r>
      <w:r>
        <w:t>Dave W. seconded.  All voted in favor.</w:t>
      </w:r>
    </w:p>
    <w:p w14:paraId="1BADDCCF" w14:textId="59A48500" w:rsidR="00476FD1" w:rsidRDefault="00476FD1">
      <w:r w:rsidRPr="00476FD1">
        <w:rPr>
          <w:b/>
        </w:rPr>
        <w:t>Fundraising Report</w:t>
      </w:r>
      <w:r>
        <w:t>:</w:t>
      </w:r>
    </w:p>
    <w:p w14:paraId="13AA1E5D" w14:textId="2256E466" w:rsidR="00476FD1" w:rsidRDefault="00673FDB" w:rsidP="00673FDB">
      <w:pPr>
        <w:pStyle w:val="ListParagraph"/>
        <w:numPr>
          <w:ilvl w:val="0"/>
          <w:numId w:val="1"/>
        </w:numPr>
      </w:pPr>
      <w:r w:rsidRPr="006C6826">
        <w:rPr>
          <w:i/>
        </w:rPr>
        <w:t>Mod Pizza</w:t>
      </w:r>
      <w:r>
        <w:t xml:space="preserve"> – ad to be included in the holiday concert for this fundraiser.</w:t>
      </w:r>
    </w:p>
    <w:p w14:paraId="3A6B4599" w14:textId="15C00553" w:rsidR="00673FDB" w:rsidRDefault="00673FDB" w:rsidP="00673FDB">
      <w:pPr>
        <w:pStyle w:val="ListParagraph"/>
        <w:numPr>
          <w:ilvl w:val="0"/>
          <w:numId w:val="1"/>
        </w:numPr>
      </w:pPr>
      <w:r w:rsidRPr="006C6826">
        <w:rPr>
          <w:i/>
        </w:rPr>
        <w:t>Future restaurant</w:t>
      </w:r>
      <w:r w:rsidR="00C200B3">
        <w:rPr>
          <w:i/>
        </w:rPr>
        <w:t xml:space="preserve"> fundraising</w:t>
      </w:r>
      <w:r>
        <w:t xml:space="preserve"> – Chipotle (in February), Wendy’s and Five Below (maybe for February).</w:t>
      </w:r>
    </w:p>
    <w:p w14:paraId="029458FC" w14:textId="508E2904" w:rsidR="00673FDB" w:rsidRDefault="00673FDB" w:rsidP="00997EF3">
      <w:pPr>
        <w:pStyle w:val="ListParagraph"/>
        <w:numPr>
          <w:ilvl w:val="0"/>
          <w:numId w:val="1"/>
        </w:numPr>
      </w:pPr>
      <w:r w:rsidRPr="006C6826">
        <w:rPr>
          <w:i/>
        </w:rPr>
        <w:t>Caroling</w:t>
      </w:r>
      <w:r>
        <w:t xml:space="preserve"> – information</w:t>
      </w:r>
      <w:r w:rsidR="00997EF3">
        <w:t xml:space="preserve"> about this fundraiser will</w:t>
      </w:r>
      <w:r>
        <w:t xml:space="preserve"> be included in the holiday concert for this fundraiser.</w:t>
      </w:r>
      <w:r w:rsidR="00997EF3">
        <w:t xml:space="preserve">  </w:t>
      </w:r>
      <w:r w:rsidR="008B0AA6">
        <w:t>We have 10 groups of students set up.  Drivers are still being obtained.</w:t>
      </w:r>
      <w:r w:rsidR="00997EF3">
        <w:t xml:space="preserve">  Territories have been set up.  Several matches (driver, students and territory) are set.  </w:t>
      </w:r>
      <w:r w:rsidR="00D760BB">
        <w:t xml:space="preserve">At the parent-prep meeting, </w:t>
      </w:r>
      <w:r w:rsidR="00997EF3">
        <w:t xml:space="preserve">we </w:t>
      </w:r>
      <w:r w:rsidR="00D760BB">
        <w:t xml:space="preserve">will hand out the overall map, assigned territory map, and the log sheet to record the number of houses visited and </w:t>
      </w:r>
      <w:r w:rsidR="00C200B3">
        <w:t xml:space="preserve">number </w:t>
      </w:r>
      <w:r w:rsidR="00D760BB">
        <w:t>that donated.</w:t>
      </w:r>
    </w:p>
    <w:p w14:paraId="3DEADDAF" w14:textId="603E1153" w:rsidR="00D760BB" w:rsidRDefault="00476FD1">
      <w:r w:rsidRPr="00476FD1">
        <w:rPr>
          <w:b/>
        </w:rPr>
        <w:t>Director’s Report</w:t>
      </w:r>
      <w:r>
        <w:t>:</w:t>
      </w:r>
    </w:p>
    <w:p w14:paraId="528B2290" w14:textId="4F4050B2" w:rsidR="00476FD1" w:rsidRDefault="006C6826" w:rsidP="006C6826">
      <w:pPr>
        <w:pStyle w:val="ListParagraph"/>
        <w:numPr>
          <w:ilvl w:val="0"/>
          <w:numId w:val="2"/>
        </w:numPr>
      </w:pPr>
      <w:r w:rsidRPr="006C6826">
        <w:rPr>
          <w:i/>
        </w:rPr>
        <w:t>Payment for Services</w:t>
      </w:r>
      <w:r>
        <w:t xml:space="preserve"> – </w:t>
      </w:r>
      <w:r w:rsidR="00D760BB">
        <w:t xml:space="preserve">Mrs. P. has requested payment for Mr. </w:t>
      </w:r>
      <w:proofErr w:type="spellStart"/>
      <w:r w:rsidR="00D760BB">
        <w:t>Domer</w:t>
      </w:r>
      <w:proofErr w:type="spellEnd"/>
      <w:r w:rsidR="00D760BB">
        <w:t xml:space="preserve"> and Mr. Griffin from Dave </w:t>
      </w:r>
      <w:proofErr w:type="spellStart"/>
      <w:r w:rsidR="00D760BB">
        <w:t>Houze</w:t>
      </w:r>
      <w:proofErr w:type="spellEnd"/>
      <w:r w:rsidR="00CE2824">
        <w:t xml:space="preserve">, which </w:t>
      </w:r>
      <w:r w:rsidR="003646E4">
        <w:t>he will handle next week</w:t>
      </w:r>
      <w:r w:rsidR="00D760BB">
        <w:t>.</w:t>
      </w:r>
    </w:p>
    <w:p w14:paraId="58C3B0AE" w14:textId="7164AC28" w:rsidR="00D760BB" w:rsidRDefault="00D760BB" w:rsidP="006C6826">
      <w:pPr>
        <w:pStyle w:val="ListParagraph"/>
        <w:numPr>
          <w:ilvl w:val="0"/>
          <w:numId w:val="2"/>
        </w:numPr>
      </w:pPr>
      <w:r w:rsidRPr="006C6826">
        <w:rPr>
          <w:i/>
        </w:rPr>
        <w:t>Holiday Concert</w:t>
      </w:r>
      <w:r w:rsidR="006C6826">
        <w:t xml:space="preserve"> –</w:t>
      </w:r>
      <w:r>
        <w:t xml:space="preserve"> </w:t>
      </w:r>
      <w:r w:rsidR="00CE2824">
        <w:t xml:space="preserve">December 5 at 7:30 pm.  </w:t>
      </w:r>
      <w:r>
        <w:t>Student call time = 5:25 pm.  Boosters will provide dinner</w:t>
      </w:r>
      <w:r w:rsidR="006C6826">
        <w:t xml:space="preserve"> for 65 students</w:t>
      </w:r>
      <w:r>
        <w:t xml:space="preserve"> from Subway at 6:40 pm.  Concert will run 7:30-8:45 pm.</w:t>
      </w:r>
    </w:p>
    <w:p w14:paraId="167CE2CA" w14:textId="7C68C786" w:rsidR="00D760BB" w:rsidRDefault="00D760BB" w:rsidP="006C6826">
      <w:pPr>
        <w:pStyle w:val="ListParagraph"/>
        <w:numPr>
          <w:ilvl w:val="0"/>
          <w:numId w:val="2"/>
        </w:numPr>
      </w:pPr>
      <w:r w:rsidRPr="006C6826">
        <w:rPr>
          <w:i/>
        </w:rPr>
        <w:t>Holiday</w:t>
      </w:r>
      <w:r w:rsidR="006C6826" w:rsidRPr="006C6826">
        <w:rPr>
          <w:i/>
        </w:rPr>
        <w:t xml:space="preserve"> Assembly at </w:t>
      </w:r>
      <w:r w:rsidR="00CE2824">
        <w:rPr>
          <w:i/>
        </w:rPr>
        <w:t>S</w:t>
      </w:r>
      <w:r w:rsidR="006C6826" w:rsidRPr="006C6826">
        <w:rPr>
          <w:i/>
        </w:rPr>
        <w:t>chool</w:t>
      </w:r>
      <w:r w:rsidR="006C6826">
        <w:t xml:space="preserve"> – December </w:t>
      </w:r>
      <w:r>
        <w:t>8</w:t>
      </w:r>
      <w:r w:rsidR="006C6826" w:rsidRPr="006C6826">
        <w:rPr>
          <w:vertAlign w:val="superscript"/>
        </w:rPr>
        <w:t>th</w:t>
      </w:r>
      <w:r w:rsidR="006C6826">
        <w:t xml:space="preserve">.  </w:t>
      </w:r>
      <w:proofErr w:type="spellStart"/>
      <w:r w:rsidR="006C6826">
        <w:t>A</w:t>
      </w:r>
      <w:r>
        <w:t>uc</w:t>
      </w:r>
      <w:r w:rsidR="006C6826">
        <w:t>c</w:t>
      </w:r>
      <w:r>
        <w:t>a</w:t>
      </w:r>
      <w:r w:rsidR="006C6826">
        <w:t>fellas</w:t>
      </w:r>
      <w:proofErr w:type="spellEnd"/>
      <w:r w:rsidR="006C6826">
        <w:t xml:space="preserve"> will perform.</w:t>
      </w:r>
    </w:p>
    <w:p w14:paraId="65DA3A01" w14:textId="1AF7A1BC" w:rsidR="00D760BB" w:rsidRDefault="006C6826" w:rsidP="006C6826">
      <w:pPr>
        <w:pStyle w:val="ListParagraph"/>
        <w:numPr>
          <w:ilvl w:val="0"/>
          <w:numId w:val="2"/>
        </w:numPr>
      </w:pPr>
      <w:r w:rsidRPr="006C6826">
        <w:rPr>
          <w:i/>
        </w:rPr>
        <w:t xml:space="preserve">Next </w:t>
      </w:r>
      <w:r w:rsidR="00D760BB" w:rsidRPr="006C6826">
        <w:rPr>
          <w:i/>
        </w:rPr>
        <w:t>Retreat</w:t>
      </w:r>
      <w:r w:rsidR="00D760BB">
        <w:t xml:space="preserve"> </w:t>
      </w:r>
      <w:r>
        <w:t xml:space="preserve">– </w:t>
      </w:r>
      <w:r w:rsidR="00D760BB">
        <w:t>January 20</w:t>
      </w:r>
      <w:r w:rsidR="00D760BB" w:rsidRPr="006C6826">
        <w:rPr>
          <w:vertAlign w:val="superscript"/>
        </w:rPr>
        <w:t>th</w:t>
      </w:r>
      <w:r w:rsidR="00D760BB">
        <w:t xml:space="preserve"> for Kilbourne Singers</w:t>
      </w:r>
      <w:r>
        <w:t xml:space="preserve"> only, 9 am - 4 pm</w:t>
      </w:r>
      <w:r w:rsidR="00D760BB">
        <w:t xml:space="preserve">.  Boosters will provide lunch for 33 </w:t>
      </w:r>
      <w:r>
        <w:t xml:space="preserve">students </w:t>
      </w:r>
      <w:r w:rsidR="00D760BB">
        <w:t>at 12:15 pm.</w:t>
      </w:r>
      <w:r>
        <w:t xml:space="preserve">  May obtain lunch from Olive Garden, depending on cost (Julie </w:t>
      </w:r>
      <w:r w:rsidR="003646E4">
        <w:t xml:space="preserve">will </w:t>
      </w:r>
      <w:proofErr w:type="gramStart"/>
      <w:r w:rsidR="003646E4">
        <w:t>look in</w:t>
      </w:r>
      <w:r>
        <w:t>to</w:t>
      </w:r>
      <w:proofErr w:type="gramEnd"/>
      <w:r w:rsidR="003646E4">
        <w:t>)</w:t>
      </w:r>
      <w:r>
        <w:t>.</w:t>
      </w:r>
    </w:p>
    <w:p w14:paraId="51E5DA40" w14:textId="2690CDB8" w:rsidR="00476FD1" w:rsidRDefault="00476FD1">
      <w:r w:rsidRPr="00476FD1">
        <w:rPr>
          <w:b/>
        </w:rPr>
        <w:t>Other Business</w:t>
      </w:r>
      <w:r>
        <w:t>:</w:t>
      </w:r>
    </w:p>
    <w:p w14:paraId="23F65DEE" w14:textId="79267803" w:rsidR="00476FD1" w:rsidRDefault="006C6826" w:rsidP="00CE2824">
      <w:pPr>
        <w:pStyle w:val="ListParagraph"/>
        <w:numPr>
          <w:ilvl w:val="0"/>
          <w:numId w:val="3"/>
        </w:numPr>
      </w:pPr>
      <w:r w:rsidRPr="00CE2824">
        <w:rPr>
          <w:i/>
        </w:rPr>
        <w:t xml:space="preserve">OMEA District </w:t>
      </w:r>
      <w:r w:rsidR="00CE2824">
        <w:rPr>
          <w:i/>
        </w:rPr>
        <w:t>C</w:t>
      </w:r>
      <w:r w:rsidRPr="00CE2824">
        <w:rPr>
          <w:i/>
        </w:rPr>
        <w:t>ontest</w:t>
      </w:r>
      <w:r>
        <w:t xml:space="preserve"> </w:t>
      </w:r>
      <w:r w:rsidR="00CE2824">
        <w:t xml:space="preserve">– it </w:t>
      </w:r>
      <w:r>
        <w:t>will be Frid</w:t>
      </w:r>
      <w:bookmarkStart w:id="0" w:name="_GoBack"/>
      <w:bookmarkEnd w:id="0"/>
      <w:r>
        <w:t>ay March 9</w:t>
      </w:r>
      <w:r w:rsidRPr="00CE2824">
        <w:rPr>
          <w:vertAlign w:val="superscript"/>
        </w:rPr>
        <w:t>th</w:t>
      </w:r>
      <w:r>
        <w:t xml:space="preserve"> (pm).  Students will meet at the school and travel together there by bus.</w:t>
      </w:r>
    </w:p>
    <w:p w14:paraId="621E1FD4" w14:textId="32419369" w:rsidR="00476FD1" w:rsidRDefault="00CE2824">
      <w:r>
        <w:t>Dave W. moved to adjourn.  Brad seconded.  All voted in favor</w:t>
      </w:r>
      <w:r w:rsidRPr="00CE2824">
        <w:t xml:space="preserve"> </w:t>
      </w:r>
      <w:r>
        <w:t xml:space="preserve">at 8:40 pm.  </w:t>
      </w:r>
      <w:r w:rsidR="006C6826">
        <w:t xml:space="preserve">Next Booster meeting = January 31, 2018 at 7:30 </w:t>
      </w:r>
    </w:p>
    <w:sectPr w:rsidR="00476FD1" w:rsidSect="003646E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32509"/>
    <w:multiLevelType w:val="hybridMultilevel"/>
    <w:tmpl w:val="0980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01AA0"/>
    <w:multiLevelType w:val="hybridMultilevel"/>
    <w:tmpl w:val="2AF6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C85E3A"/>
    <w:multiLevelType w:val="hybridMultilevel"/>
    <w:tmpl w:val="2E1C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2F"/>
    <w:rsid w:val="001D3E9E"/>
    <w:rsid w:val="00352A2F"/>
    <w:rsid w:val="003646E4"/>
    <w:rsid w:val="00476FD1"/>
    <w:rsid w:val="00673FDB"/>
    <w:rsid w:val="006C6826"/>
    <w:rsid w:val="008B0AA6"/>
    <w:rsid w:val="00997EF3"/>
    <w:rsid w:val="00C200B3"/>
    <w:rsid w:val="00C507D4"/>
    <w:rsid w:val="00CE2824"/>
    <w:rsid w:val="00D760BB"/>
    <w:rsid w:val="00E8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2A30"/>
  <w15:chartTrackingRefBased/>
  <w15:docId w15:val="{F1ACFA5C-C386-4279-8EB6-3897915F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petrucci</dc:creator>
  <cp:keywords/>
  <dc:description/>
  <cp:lastModifiedBy>mark petrucci</cp:lastModifiedBy>
  <cp:revision>5</cp:revision>
  <dcterms:created xsi:type="dcterms:W3CDTF">2017-11-30T00:37:00Z</dcterms:created>
  <dcterms:modified xsi:type="dcterms:W3CDTF">2018-01-31T01:18:00Z</dcterms:modified>
</cp:coreProperties>
</file>